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1C64" w14:textId="30410E0E"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 xml:space="preserve">Размещение </w:t>
      </w:r>
    </w:p>
    <w:p w14:paraId="45C3ECE3" w14:textId="77777777"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Сайт Алтайкрайстата «</w:t>
      </w:r>
      <w:proofErr w:type="gramStart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Пресс-выпуски</w:t>
      </w:r>
      <w:proofErr w:type="gramEnd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», СМИ</w:t>
      </w:r>
    </w:p>
    <w:p w14:paraId="7C5D9EAE" w14:textId="77777777" w:rsidR="00FF178B" w:rsidRPr="00FF178B" w:rsidRDefault="00FF178B" w:rsidP="00FF178B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FF178B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2E9D676F" w14:textId="77777777" w:rsidR="00FF178B" w:rsidRPr="00FF178B" w:rsidRDefault="00FF178B" w:rsidP="00FF178B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FF178B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FF178B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6795C84A" w14:textId="77777777" w:rsidR="00FF178B" w:rsidRPr="00FF178B" w:rsidRDefault="00FF178B" w:rsidP="00FF178B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FF178B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7831BD35" w14:textId="77777777" w:rsidR="00FF178B" w:rsidRPr="00FF178B" w:rsidRDefault="00FF178B" w:rsidP="00FF178B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FF178B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</w:p>
    <w:p w14:paraId="2734A3E6" w14:textId="77777777" w:rsidR="00FF178B" w:rsidRPr="00FF178B" w:rsidRDefault="00FF178B" w:rsidP="00FF17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 w:rsidRPr="00FF178B">
        <w:rPr>
          <w:rFonts w:ascii="Verdana" w:eastAsia="Times New Roman" w:hAnsi="Verdana" w:cs="Times New Roman"/>
          <w:b/>
          <w:bCs/>
        </w:rPr>
        <w:t> </w:t>
      </w:r>
    </w:p>
    <w:p w14:paraId="29807BF5" w14:textId="77777777" w:rsidR="00FF178B" w:rsidRPr="00FF178B" w:rsidRDefault="00FF178B" w:rsidP="00FF178B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FF178B">
        <w:rPr>
          <w:rFonts w:ascii="Verdana" w:eastAsia="Calibri" w:hAnsi="Verdana" w:cs="Arial"/>
        </w:rPr>
        <w:t>Чернышевского ул.,  д. 57, г. Барнаул, 656049</w:t>
      </w:r>
    </w:p>
    <w:p w14:paraId="412031D5" w14:textId="77777777" w:rsidR="00FF178B" w:rsidRPr="00FF178B" w:rsidRDefault="00FF178B" w:rsidP="00FF178B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FF178B">
        <w:rPr>
          <w:rFonts w:ascii="Verdana" w:eastAsia="Calibri" w:hAnsi="Verdana" w:cs="Arial"/>
        </w:rPr>
        <w:t>Тел/факс: (385-2) 63-02-64</w:t>
      </w:r>
    </w:p>
    <w:p w14:paraId="0B248B54" w14:textId="77777777" w:rsidR="00FF178B" w:rsidRPr="00FF178B" w:rsidRDefault="00FF178B" w:rsidP="00FF178B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FF178B">
        <w:rPr>
          <w:rFonts w:ascii="Verdana" w:eastAsia="Calibri" w:hAnsi="Verdana" w:cs="Arial"/>
          <w:lang w:val="en-US"/>
        </w:rPr>
        <w:t>E</w:t>
      </w:r>
      <w:r w:rsidRPr="00FF178B">
        <w:rPr>
          <w:rFonts w:ascii="Verdana" w:eastAsia="Calibri" w:hAnsi="Verdana" w:cs="Arial"/>
        </w:rPr>
        <w:t>-</w:t>
      </w:r>
      <w:r w:rsidRPr="00FF178B">
        <w:rPr>
          <w:rFonts w:ascii="Verdana" w:eastAsia="Calibri" w:hAnsi="Verdana" w:cs="Arial"/>
          <w:lang w:val="en-US"/>
        </w:rPr>
        <w:t>mail</w:t>
      </w:r>
      <w:r w:rsidRPr="00FF178B">
        <w:rPr>
          <w:rFonts w:ascii="Verdana" w:eastAsia="Calibri" w:hAnsi="Verdana" w:cs="Arial"/>
        </w:rPr>
        <w:t>:</w:t>
      </w:r>
      <w:proofErr w:type="spellStart"/>
      <w:r w:rsidRPr="00FF178B">
        <w:rPr>
          <w:rFonts w:ascii="Verdana" w:eastAsia="Calibri" w:hAnsi="Verdana" w:cs="Arial"/>
          <w:lang w:val="en-US"/>
        </w:rPr>
        <w:t>altstat</w:t>
      </w:r>
      <w:proofErr w:type="spellEnd"/>
      <w:r w:rsidRPr="00FF178B">
        <w:rPr>
          <w:rFonts w:ascii="Verdana" w:eastAsia="Calibri" w:hAnsi="Verdana" w:cs="Arial"/>
        </w:rPr>
        <w:t>@</w:t>
      </w:r>
      <w:proofErr w:type="spellStart"/>
      <w:r w:rsidRPr="00FF178B">
        <w:rPr>
          <w:rFonts w:ascii="Verdana" w:eastAsia="Calibri" w:hAnsi="Verdana" w:cs="Arial"/>
          <w:lang w:val="en-US"/>
        </w:rPr>
        <w:t>ak</w:t>
      </w:r>
      <w:proofErr w:type="spellEnd"/>
      <w:r w:rsidRPr="00FF178B">
        <w:rPr>
          <w:rFonts w:ascii="Verdana" w:eastAsia="Calibri" w:hAnsi="Verdana" w:cs="Arial"/>
        </w:rPr>
        <w:t>.</w:t>
      </w:r>
      <w:proofErr w:type="spellStart"/>
      <w:r w:rsidRPr="00FF178B">
        <w:rPr>
          <w:rFonts w:ascii="Verdana" w:eastAsia="Calibri" w:hAnsi="Verdana" w:cs="Arial"/>
          <w:lang w:val="en-US"/>
        </w:rPr>
        <w:t>gks</w:t>
      </w:r>
      <w:proofErr w:type="spellEnd"/>
      <w:r w:rsidRPr="00FF178B">
        <w:rPr>
          <w:rFonts w:ascii="Verdana" w:eastAsia="Calibri" w:hAnsi="Verdana" w:cs="Arial"/>
        </w:rPr>
        <w:t>.</w:t>
      </w:r>
      <w:proofErr w:type="spellStart"/>
      <w:r w:rsidRPr="00FF178B">
        <w:rPr>
          <w:rFonts w:ascii="Verdana" w:eastAsia="Calibri" w:hAnsi="Verdana" w:cs="Arial"/>
        </w:rPr>
        <w:t>ru</w:t>
      </w:r>
      <w:proofErr w:type="spellEnd"/>
    </w:p>
    <w:p w14:paraId="1401CBEB" w14:textId="77777777" w:rsidR="00FF178B" w:rsidRPr="00FF178B" w:rsidRDefault="00FA7D34" w:rsidP="00FF178B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9" w:history="1">
        <w:r w:rsidR="00FF178B" w:rsidRPr="00FF178B">
          <w:rPr>
            <w:rFonts w:ascii="Verdana" w:eastAsia="Calibri" w:hAnsi="Verdana" w:cs="Arial"/>
          </w:rPr>
          <w:t>http://ak</w:t>
        </w:r>
        <w:r w:rsidR="00FF178B" w:rsidRPr="00FF178B">
          <w:rPr>
            <w:rFonts w:ascii="Verdana" w:eastAsia="Calibri" w:hAnsi="Verdana" w:cs="Arial"/>
            <w:lang w:val="en-US"/>
          </w:rPr>
          <w:t>stat</w:t>
        </w:r>
        <w:r w:rsidR="00FF178B" w:rsidRPr="00FF178B">
          <w:rPr>
            <w:rFonts w:ascii="Verdana" w:eastAsia="Calibri" w:hAnsi="Verdana" w:cs="Arial"/>
          </w:rPr>
          <w:t>.gks.ru</w:t>
        </w:r>
      </w:hyperlink>
    </w:p>
    <w:p w14:paraId="23F8A4E7" w14:textId="77777777" w:rsidR="00FF178B" w:rsidRPr="00FF178B" w:rsidRDefault="00FF178B" w:rsidP="00FF178B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14DB040B" w14:textId="77777777" w:rsidR="00FF178B" w:rsidRPr="00FF178B" w:rsidRDefault="00FF178B" w:rsidP="00FF178B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FF178B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14:paraId="4AC4EDA7" w14:textId="77777777" w:rsidR="001E59E4" w:rsidRDefault="001E59E4" w:rsidP="00FF178B">
      <w:pPr>
        <w:spacing w:after="0" w:line="27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14:paraId="3C635CA3" w14:textId="7FD3F7C0" w:rsidR="00FF178B" w:rsidRPr="00FF178B" w:rsidRDefault="001E59E4" w:rsidP="00FF178B">
      <w:pPr>
        <w:spacing w:after="0" w:line="276" w:lineRule="auto"/>
        <w:jc w:val="center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Как это было</w:t>
      </w:r>
    </w:p>
    <w:p w14:paraId="1EE86775" w14:textId="6CCB0534" w:rsidR="00FF178B" w:rsidRPr="00FF178B" w:rsidRDefault="001E59E4" w:rsidP="00FF178B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Съемочная группа ТВ Катунь побывала у ветерана Алтайкрайстата, участника Великой Отечественной войны Василия Измайлова</w:t>
      </w:r>
    </w:p>
    <w:p w14:paraId="54D5C181" w14:textId="6221BC3E" w:rsidR="00FF178B" w:rsidRPr="00FF178B" w:rsidRDefault="00FF178B" w:rsidP="00FF17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/>
          <w:sz w:val="20"/>
          <w:szCs w:val="20"/>
          <w:lang w:eastAsia="ru-RU"/>
        </w:rPr>
      </w:pPr>
      <w:r w:rsidRPr="00FF178B">
        <w:rPr>
          <w:rFonts w:ascii="Verdana" w:eastAsia="Times New Roman" w:hAnsi="Verdana" w:cs="Times New Roman"/>
          <w:b/>
          <w:color w:val="31849B"/>
        </w:rPr>
        <w:t>2</w:t>
      </w:r>
      <w:r>
        <w:rPr>
          <w:rFonts w:ascii="Verdana" w:eastAsia="Times New Roman" w:hAnsi="Verdana" w:cs="Times New Roman"/>
          <w:b/>
          <w:color w:val="31849B"/>
        </w:rPr>
        <w:t>1</w:t>
      </w:r>
      <w:r w:rsidRPr="00FF178B">
        <w:rPr>
          <w:rFonts w:ascii="Verdana" w:eastAsia="Times New Roman" w:hAnsi="Verdana" w:cs="Times New Roman"/>
          <w:b/>
          <w:color w:val="31849B"/>
        </w:rPr>
        <w:t>.06.2021                                                                                       г. Барнаул</w:t>
      </w:r>
    </w:p>
    <w:p w14:paraId="42C26B23" w14:textId="77777777" w:rsidR="00FF178B" w:rsidRDefault="00FF178B" w:rsidP="00FF178B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985534" w14:textId="77777777" w:rsidR="00B92F90" w:rsidRDefault="001E59E4" w:rsidP="00B92F9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pacing w:val="2"/>
          <w:lang w:eastAsia="ru-RU"/>
        </w:rPr>
      </w:pPr>
      <w:r w:rsidRPr="00174AC7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>В </w:t>
      </w:r>
      <w:r w:rsidRPr="00B92F90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 xml:space="preserve">этом </w:t>
      </w:r>
      <w:r w:rsidRPr="00174AC7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>году ветеран</w:t>
      </w:r>
      <w:r w:rsidRPr="00B92F90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>у</w:t>
      </w:r>
      <w:r w:rsidRPr="00174AC7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 xml:space="preserve"> Великой Отечественной войны Васили</w:t>
      </w:r>
      <w:r w:rsidRPr="00B92F90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>ю</w:t>
      </w:r>
      <w:r w:rsidRPr="00174AC7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 xml:space="preserve"> Измайлов</w:t>
      </w:r>
      <w:r w:rsidRPr="00B92F90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 xml:space="preserve">у </w:t>
      </w:r>
      <w:r w:rsidRPr="00174AC7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>исполнился 101 год</w:t>
      </w:r>
      <w:r w:rsidRPr="00B92F90">
        <w:rPr>
          <w:rFonts w:ascii="Verdana" w:eastAsia="Times New Roman" w:hAnsi="Verdana" w:cs="Times New Roman"/>
          <w:bCs/>
          <w:color w:val="000000"/>
          <w:spacing w:val="2"/>
          <w:lang w:eastAsia="ru-RU"/>
        </w:rPr>
        <w:t>.</w:t>
      </w:r>
      <w:r w:rsidRPr="00B92F90">
        <w:rPr>
          <w:rFonts w:ascii="Verdana" w:eastAsia="Times New Roman" w:hAnsi="Verdana" w:cs="Times New Roman"/>
          <w:b/>
          <w:bCs/>
          <w:color w:val="000000"/>
          <w:spacing w:val="2"/>
          <w:lang w:eastAsia="ru-RU"/>
        </w:rPr>
        <w:t xml:space="preserve"> </w:t>
      </w:r>
    </w:p>
    <w:p w14:paraId="5072087A" w14:textId="760984AD" w:rsidR="001E59E4" w:rsidRPr="00174AC7" w:rsidRDefault="001E59E4" w:rsidP="00B92F9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000000"/>
          <w:spacing w:val="2"/>
          <w:lang w:eastAsia="ru-RU"/>
        </w:rPr>
      </w:pPr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Василий Измайлов родился в селе </w:t>
      </w:r>
      <w:proofErr w:type="spellStart"/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>Карпово</w:t>
      </w:r>
      <w:proofErr w:type="spellEnd"/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</w:t>
      </w:r>
      <w:proofErr w:type="spellStart"/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>Краснощёковского</w:t>
      </w:r>
      <w:proofErr w:type="spellEnd"/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района, когда в России ещё бушевала Гражданская война. На фронт Великой Отечественной войны Василий Иванович прибыл в конце 1941-го. В Крыму охранял секретное на тот момент оружие — легендарные «Катюши». Участвовал в боевых действиях на Керченском полуострове против 11-й армии вермахта. Во время отступления советских войск, чтобы не попасть в плен, вплавь переплыл Керченский пролив и чудом остался жив.</w:t>
      </w:r>
    </w:p>
    <w:p w14:paraId="7FDF0F98" w14:textId="70DC4C85" w:rsidR="00B92F90" w:rsidRPr="00B92F90" w:rsidRDefault="001E59E4" w:rsidP="00B92F90">
      <w:pPr>
        <w:shd w:val="clear" w:color="auto" w:fill="FFFFFF"/>
        <w:spacing w:after="450" w:line="240" w:lineRule="auto"/>
        <w:ind w:firstLine="567"/>
        <w:jc w:val="both"/>
        <w:rPr>
          <w:rFonts w:ascii="Verdana" w:eastAsia="Times New Roman" w:hAnsi="Verdana" w:cs="Times New Roman"/>
          <w:color w:val="000000"/>
          <w:spacing w:val="2"/>
          <w:lang w:eastAsia="ru-RU"/>
        </w:rPr>
      </w:pPr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>В будущем старшему сержанту Василию Измайлову было суждено в составе различных соединений Красной армии принять участие в обороне Северного Кавказа, освободить от немецкой оккупации Молдавию, Румынию, Словению, Австрию, Венгрию. После войны получил образование педагога и экономиста, был заведующим в пчеловодческом хозяйстве</w:t>
      </w:r>
      <w:r w:rsidR="00F30928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, более 20 лет посвятил службе органам статистики </w:t>
      </w:r>
      <w:proofErr w:type="spellStart"/>
      <w:r w:rsidR="00F30928" w:rsidRPr="00F30928">
        <w:rPr>
          <w:rFonts w:ascii="Verdana" w:eastAsia="Times New Roman" w:hAnsi="Verdana" w:cs="Times New Roman"/>
          <w:color w:val="000000"/>
          <w:spacing w:val="2"/>
          <w:lang w:eastAsia="ru-RU"/>
        </w:rPr>
        <w:t>Краснощековского</w:t>
      </w:r>
      <w:proofErr w:type="spellEnd"/>
      <w:r w:rsidR="00F30928" w:rsidRPr="00F30928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района</w:t>
      </w:r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. </w:t>
      </w:r>
    </w:p>
    <w:p w14:paraId="50893BA7" w14:textId="002809B0" w:rsidR="00B92F90" w:rsidRPr="00174AC7" w:rsidRDefault="001E59E4" w:rsidP="00B92F90">
      <w:pPr>
        <w:shd w:val="clear" w:color="auto" w:fill="FFFFFF"/>
        <w:spacing w:after="450" w:line="240" w:lineRule="auto"/>
        <w:ind w:firstLine="567"/>
        <w:jc w:val="both"/>
        <w:rPr>
          <w:rFonts w:ascii="Verdana" w:eastAsia="Times New Roman" w:hAnsi="Verdana" w:cs="Times New Roman"/>
          <w:color w:val="000000"/>
          <w:spacing w:val="2"/>
          <w:lang w:eastAsia="ru-RU"/>
        </w:rPr>
      </w:pPr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>О своём боевом пути, ужасах войн</w:t>
      </w:r>
      <w:bookmarkStart w:id="0" w:name="_GoBack"/>
      <w:bookmarkEnd w:id="0"/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>ы и борьбе с оккупантами Василий Иванович написал книгу.</w:t>
      </w:r>
      <w:r w:rsidR="00B92F90" w:rsidRPr="00B92F90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Подробнее – на сайте</w:t>
      </w:r>
      <w:r w:rsidRPr="00174AC7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</w:t>
      </w:r>
      <w:hyperlink r:id="rId10" w:history="1">
        <w:r w:rsidR="00B92F90" w:rsidRPr="00B92F90">
          <w:rPr>
            <w:rStyle w:val="ab"/>
            <w:rFonts w:ascii="Verdana" w:eastAsia="Times New Roman" w:hAnsi="Verdana" w:cs="Times New Roman"/>
            <w:spacing w:val="2"/>
            <w:lang w:eastAsia="ru-RU"/>
          </w:rPr>
          <w:t>https://katun24.ru/news/651506</w:t>
        </w:r>
      </w:hyperlink>
    </w:p>
    <w:p w14:paraId="63E5E811" w14:textId="77777777" w:rsidR="001E59E4" w:rsidRPr="00174AC7" w:rsidRDefault="001E59E4" w:rsidP="001E59E4">
      <w:pPr>
        <w:tabs>
          <w:tab w:val="left" w:pos="2655"/>
        </w:tabs>
        <w:rPr>
          <w:sz w:val="28"/>
          <w:szCs w:val="28"/>
        </w:rPr>
      </w:pPr>
    </w:p>
    <w:p w14:paraId="6D1594D8" w14:textId="77777777" w:rsidR="000C59C3" w:rsidRPr="00E76D16" w:rsidRDefault="000C59C3" w:rsidP="002D1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C0F30" w14:textId="77777777" w:rsidR="000C59C3" w:rsidRPr="000C59C3" w:rsidRDefault="000C59C3" w:rsidP="002D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59C3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2338164C" w14:textId="02FC8A39" w:rsidR="00D80C5C" w:rsidRPr="000C59C3" w:rsidRDefault="00544C01" w:rsidP="000C59C3">
      <w:pPr>
        <w:spacing w:after="0" w:line="240" w:lineRule="auto"/>
        <w:rPr>
          <w:rFonts w:ascii="Verdana" w:eastAsia="Calibri" w:hAnsi="Verdana" w:cs="Times New Roman"/>
          <w:iCs/>
          <w:color w:val="000000"/>
          <w:lang w:eastAsia="ru-RU"/>
        </w:rPr>
      </w:pPr>
      <w:r>
        <w:rPr>
          <w:rFonts w:ascii="Verdana" w:eastAsia="Calibri" w:hAnsi="Verdana" w:cs="Times New Roman"/>
          <w:iCs/>
          <w:color w:val="000000"/>
          <w:lang w:eastAsia="ru-RU"/>
        </w:rPr>
        <w:t>Руководитель                                                                             О.В. Ситникова</w:t>
      </w:r>
    </w:p>
    <w:sectPr w:rsidR="00D80C5C" w:rsidRPr="000C59C3" w:rsidSect="0064615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42D5" w14:textId="77777777" w:rsidR="00FA7D34" w:rsidRDefault="00FA7D34" w:rsidP="00FE6431">
      <w:pPr>
        <w:spacing w:after="0" w:line="240" w:lineRule="auto"/>
      </w:pPr>
      <w:r>
        <w:separator/>
      </w:r>
    </w:p>
  </w:endnote>
  <w:endnote w:type="continuationSeparator" w:id="0">
    <w:p w14:paraId="4D331863" w14:textId="77777777" w:rsidR="00FA7D34" w:rsidRDefault="00FA7D34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02A5" w14:textId="77777777" w:rsidR="00FA7D34" w:rsidRDefault="00FA7D34" w:rsidP="00FE6431">
      <w:pPr>
        <w:spacing w:after="0" w:line="240" w:lineRule="auto"/>
      </w:pPr>
      <w:r>
        <w:separator/>
      </w:r>
    </w:p>
  </w:footnote>
  <w:footnote w:type="continuationSeparator" w:id="0">
    <w:p w14:paraId="2A01BF14" w14:textId="77777777" w:rsidR="00FA7D34" w:rsidRDefault="00FA7D34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4590B"/>
    <w:rsid w:val="000653DC"/>
    <w:rsid w:val="00076D44"/>
    <w:rsid w:val="000B7EDC"/>
    <w:rsid w:val="000C59C3"/>
    <w:rsid w:val="000D0E7D"/>
    <w:rsid w:val="0010324D"/>
    <w:rsid w:val="001038FF"/>
    <w:rsid w:val="001558E1"/>
    <w:rsid w:val="00156D2D"/>
    <w:rsid w:val="00170E11"/>
    <w:rsid w:val="001B4846"/>
    <w:rsid w:val="001C0D59"/>
    <w:rsid w:val="001D0705"/>
    <w:rsid w:val="001E59E4"/>
    <w:rsid w:val="001F5022"/>
    <w:rsid w:val="001F7FDE"/>
    <w:rsid w:val="00271B51"/>
    <w:rsid w:val="00273735"/>
    <w:rsid w:val="0028288D"/>
    <w:rsid w:val="00282A30"/>
    <w:rsid w:val="002979B0"/>
    <w:rsid w:val="00297D8D"/>
    <w:rsid w:val="002A3CE9"/>
    <w:rsid w:val="002D1E5A"/>
    <w:rsid w:val="002D4140"/>
    <w:rsid w:val="00302551"/>
    <w:rsid w:val="003651DF"/>
    <w:rsid w:val="003E514C"/>
    <w:rsid w:val="003F5753"/>
    <w:rsid w:val="003F6AAA"/>
    <w:rsid w:val="004128B2"/>
    <w:rsid w:val="00415255"/>
    <w:rsid w:val="004326F4"/>
    <w:rsid w:val="00446CD8"/>
    <w:rsid w:val="00476EAD"/>
    <w:rsid w:val="00497464"/>
    <w:rsid w:val="004E0DD5"/>
    <w:rsid w:val="004E4388"/>
    <w:rsid w:val="004E4905"/>
    <w:rsid w:val="004E490B"/>
    <w:rsid w:val="004E6899"/>
    <w:rsid w:val="005062FA"/>
    <w:rsid w:val="00544C01"/>
    <w:rsid w:val="00564540"/>
    <w:rsid w:val="00580970"/>
    <w:rsid w:val="00607C1F"/>
    <w:rsid w:val="00613403"/>
    <w:rsid w:val="00642F1E"/>
    <w:rsid w:val="00646158"/>
    <w:rsid w:val="006634AC"/>
    <w:rsid w:val="00671B9F"/>
    <w:rsid w:val="00676485"/>
    <w:rsid w:val="00677C90"/>
    <w:rsid w:val="006A0B71"/>
    <w:rsid w:val="006A7F1A"/>
    <w:rsid w:val="006B21CB"/>
    <w:rsid w:val="006B6F05"/>
    <w:rsid w:val="006C5AFB"/>
    <w:rsid w:val="006D6446"/>
    <w:rsid w:val="006E4F0F"/>
    <w:rsid w:val="00740618"/>
    <w:rsid w:val="007409A9"/>
    <w:rsid w:val="00740B2C"/>
    <w:rsid w:val="007423D7"/>
    <w:rsid w:val="00745EBD"/>
    <w:rsid w:val="00747B03"/>
    <w:rsid w:val="00756FEF"/>
    <w:rsid w:val="00772D29"/>
    <w:rsid w:val="00783EA7"/>
    <w:rsid w:val="00784728"/>
    <w:rsid w:val="007A5CF7"/>
    <w:rsid w:val="007D7F49"/>
    <w:rsid w:val="007F00E4"/>
    <w:rsid w:val="00832FF4"/>
    <w:rsid w:val="00836D1E"/>
    <w:rsid w:val="008469B6"/>
    <w:rsid w:val="00850343"/>
    <w:rsid w:val="0085306C"/>
    <w:rsid w:val="008823E1"/>
    <w:rsid w:val="00886FDE"/>
    <w:rsid w:val="00897CF4"/>
    <w:rsid w:val="008A1307"/>
    <w:rsid w:val="008A4232"/>
    <w:rsid w:val="008B35C4"/>
    <w:rsid w:val="008B4E19"/>
    <w:rsid w:val="00921A8B"/>
    <w:rsid w:val="00925789"/>
    <w:rsid w:val="00937D66"/>
    <w:rsid w:val="00952F6B"/>
    <w:rsid w:val="00970EAA"/>
    <w:rsid w:val="009D7673"/>
    <w:rsid w:val="009F4EFC"/>
    <w:rsid w:val="00A03A16"/>
    <w:rsid w:val="00A10A94"/>
    <w:rsid w:val="00A12EC7"/>
    <w:rsid w:val="00A17C5F"/>
    <w:rsid w:val="00A260BA"/>
    <w:rsid w:val="00A74732"/>
    <w:rsid w:val="00A76728"/>
    <w:rsid w:val="00AA75D2"/>
    <w:rsid w:val="00AB05C1"/>
    <w:rsid w:val="00B023A9"/>
    <w:rsid w:val="00B20A26"/>
    <w:rsid w:val="00B34039"/>
    <w:rsid w:val="00B664A7"/>
    <w:rsid w:val="00B73EB8"/>
    <w:rsid w:val="00B77F9F"/>
    <w:rsid w:val="00B81590"/>
    <w:rsid w:val="00B856C9"/>
    <w:rsid w:val="00B92F90"/>
    <w:rsid w:val="00BB736E"/>
    <w:rsid w:val="00BD59A5"/>
    <w:rsid w:val="00BD7127"/>
    <w:rsid w:val="00BE2BDA"/>
    <w:rsid w:val="00BE3E82"/>
    <w:rsid w:val="00BF753D"/>
    <w:rsid w:val="00C05E98"/>
    <w:rsid w:val="00C361C0"/>
    <w:rsid w:val="00C852C8"/>
    <w:rsid w:val="00CB472F"/>
    <w:rsid w:val="00CB7E65"/>
    <w:rsid w:val="00CE2807"/>
    <w:rsid w:val="00CE2AB5"/>
    <w:rsid w:val="00CF3D3B"/>
    <w:rsid w:val="00D016B7"/>
    <w:rsid w:val="00D01A41"/>
    <w:rsid w:val="00D33D1B"/>
    <w:rsid w:val="00D55915"/>
    <w:rsid w:val="00D617DA"/>
    <w:rsid w:val="00D67D87"/>
    <w:rsid w:val="00D722E2"/>
    <w:rsid w:val="00D80C5C"/>
    <w:rsid w:val="00D9509C"/>
    <w:rsid w:val="00DC4487"/>
    <w:rsid w:val="00DE3602"/>
    <w:rsid w:val="00E33052"/>
    <w:rsid w:val="00E520AD"/>
    <w:rsid w:val="00E66DD1"/>
    <w:rsid w:val="00E76D16"/>
    <w:rsid w:val="00EA0EFA"/>
    <w:rsid w:val="00EA4825"/>
    <w:rsid w:val="00EB2DDE"/>
    <w:rsid w:val="00ED7020"/>
    <w:rsid w:val="00EF6906"/>
    <w:rsid w:val="00F05AB6"/>
    <w:rsid w:val="00F16565"/>
    <w:rsid w:val="00F30928"/>
    <w:rsid w:val="00F6055A"/>
    <w:rsid w:val="00F72641"/>
    <w:rsid w:val="00F91758"/>
    <w:rsid w:val="00F959A0"/>
    <w:rsid w:val="00FA2D77"/>
    <w:rsid w:val="00FA30C9"/>
    <w:rsid w:val="00FA436C"/>
    <w:rsid w:val="00FA7D34"/>
    <w:rsid w:val="00FB0533"/>
    <w:rsid w:val="00FB294C"/>
    <w:rsid w:val="00FC3D35"/>
    <w:rsid w:val="00FC3F83"/>
    <w:rsid w:val="00FD1094"/>
    <w:rsid w:val="00FD28E8"/>
    <w:rsid w:val="00FE6431"/>
    <w:rsid w:val="00FF178B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9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B92F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9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B92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tun24.ru/news/651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E3E3-101B-4459-938B-A0646512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Баева Светлана Юрьевна</cp:lastModifiedBy>
  <cp:revision>2</cp:revision>
  <cp:lastPrinted>2020-10-21T01:50:00Z</cp:lastPrinted>
  <dcterms:created xsi:type="dcterms:W3CDTF">2021-07-02T08:36:00Z</dcterms:created>
  <dcterms:modified xsi:type="dcterms:W3CDTF">2021-07-02T08:36:00Z</dcterms:modified>
</cp:coreProperties>
</file>